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21AE2" w14:textId="4EE2DA94" w:rsidR="00587989" w:rsidRDefault="003D460C" w:rsidP="00C14F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9657AA0" wp14:editId="70838F3D">
            <wp:extent cx="1924050" cy="8421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491" cy="85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6E4E22" w14:textId="77777777" w:rsidR="00587989" w:rsidRDefault="00587989" w:rsidP="00C14F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B835E8" w14:textId="77777777" w:rsidR="00C14F91" w:rsidRDefault="00C14F91" w:rsidP="00C14F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F91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НФОРМАЦИЯ</w:t>
      </w:r>
    </w:p>
    <w:p w14:paraId="69F8F107" w14:textId="77777777" w:rsidR="00C14F91" w:rsidRPr="007266C3" w:rsidRDefault="00A421F9" w:rsidP="00C14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6C3">
        <w:rPr>
          <w:rFonts w:ascii="Times New Roman" w:hAnsi="Times New Roman" w:cs="Times New Roman"/>
          <w:sz w:val="24"/>
          <w:szCs w:val="24"/>
        </w:rPr>
        <w:t>о</w:t>
      </w:r>
      <w:r w:rsidR="00C14F91" w:rsidRPr="007266C3">
        <w:rPr>
          <w:rFonts w:ascii="Times New Roman" w:hAnsi="Times New Roman" w:cs="Times New Roman"/>
          <w:sz w:val="24"/>
          <w:szCs w:val="24"/>
        </w:rPr>
        <w:t xml:space="preserve"> порядке проведения презентации Клуба Талантвилль</w:t>
      </w:r>
    </w:p>
    <w:p w14:paraId="0E437B07" w14:textId="77777777" w:rsidR="000E0504" w:rsidRDefault="000E0504" w:rsidP="00C14F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D37B15" w14:textId="7C140232" w:rsidR="00EF5E6A" w:rsidRPr="007266C3" w:rsidRDefault="00C14F91" w:rsidP="00C14F91">
      <w:pPr>
        <w:jc w:val="both"/>
        <w:rPr>
          <w:rFonts w:ascii="Times New Roman" w:hAnsi="Times New Roman" w:cs="Times New Roman"/>
        </w:rPr>
      </w:pPr>
      <w:r w:rsidRPr="007266C3">
        <w:rPr>
          <w:rFonts w:ascii="Times New Roman" w:hAnsi="Times New Roman" w:cs="Times New Roman"/>
          <w:b/>
        </w:rPr>
        <w:t>Презентация</w:t>
      </w:r>
      <w:r w:rsidRPr="007266C3">
        <w:rPr>
          <w:rFonts w:ascii="Times New Roman" w:hAnsi="Times New Roman" w:cs="Times New Roman"/>
        </w:rPr>
        <w:t xml:space="preserve"> – ознакомление </w:t>
      </w:r>
      <w:r w:rsidR="00B23788" w:rsidRPr="007266C3">
        <w:rPr>
          <w:rFonts w:ascii="Times New Roman" w:hAnsi="Times New Roman" w:cs="Times New Roman"/>
        </w:rPr>
        <w:t>сотрудником ООО «Территория детства»</w:t>
      </w:r>
      <w:r w:rsidR="00E665DD" w:rsidRPr="007266C3">
        <w:rPr>
          <w:rFonts w:ascii="Times New Roman" w:hAnsi="Times New Roman" w:cs="Times New Roman"/>
        </w:rPr>
        <w:t xml:space="preserve"> (далее – Организация)</w:t>
      </w:r>
      <w:r w:rsidR="00B23788" w:rsidRPr="007266C3">
        <w:rPr>
          <w:rFonts w:ascii="Times New Roman" w:hAnsi="Times New Roman" w:cs="Times New Roman"/>
        </w:rPr>
        <w:t xml:space="preserve"> </w:t>
      </w:r>
      <w:r w:rsidRPr="007266C3">
        <w:rPr>
          <w:rFonts w:ascii="Times New Roman" w:hAnsi="Times New Roman" w:cs="Times New Roman"/>
        </w:rPr>
        <w:t>Посетителя</w:t>
      </w:r>
      <w:r w:rsidR="000E0504" w:rsidRPr="007266C3">
        <w:rPr>
          <w:rFonts w:ascii="Times New Roman" w:hAnsi="Times New Roman" w:cs="Times New Roman"/>
        </w:rPr>
        <w:t xml:space="preserve"> </w:t>
      </w:r>
      <w:r w:rsidRPr="007266C3">
        <w:rPr>
          <w:rFonts w:ascii="Times New Roman" w:hAnsi="Times New Roman" w:cs="Times New Roman"/>
        </w:rPr>
        <w:t xml:space="preserve">с условиями </w:t>
      </w:r>
      <w:bookmarkStart w:id="1" w:name="_Hlk6310396"/>
      <w:r w:rsidR="00AB569F" w:rsidRPr="007266C3">
        <w:rPr>
          <w:rFonts w:ascii="Times New Roman" w:hAnsi="Times New Roman" w:cs="Times New Roman"/>
        </w:rPr>
        <w:t xml:space="preserve">организации досуга и </w:t>
      </w:r>
      <w:r w:rsidRPr="007266C3">
        <w:rPr>
          <w:rFonts w:ascii="Times New Roman" w:hAnsi="Times New Roman" w:cs="Times New Roman"/>
        </w:rPr>
        <w:t>проведения занятий</w:t>
      </w:r>
      <w:r w:rsidR="00AB569F" w:rsidRPr="007266C3">
        <w:rPr>
          <w:rFonts w:ascii="Times New Roman" w:hAnsi="Times New Roman" w:cs="Times New Roman"/>
        </w:rPr>
        <w:t xml:space="preserve"> с несовершеннолетними детьми Посетителя</w:t>
      </w:r>
      <w:bookmarkEnd w:id="1"/>
      <w:r w:rsidR="00AB569F" w:rsidRPr="007266C3">
        <w:rPr>
          <w:rFonts w:ascii="Times New Roman" w:hAnsi="Times New Roman" w:cs="Times New Roman"/>
        </w:rPr>
        <w:t xml:space="preserve"> в детском Клубе Талантвилль</w:t>
      </w:r>
      <w:r w:rsidR="00AB569F" w:rsidRPr="007266C3">
        <w:t xml:space="preserve"> </w:t>
      </w:r>
      <w:r w:rsidR="00AB569F" w:rsidRPr="007266C3">
        <w:rPr>
          <w:rFonts w:ascii="Times New Roman" w:hAnsi="Times New Roman" w:cs="Times New Roman"/>
        </w:rPr>
        <w:t xml:space="preserve">расположенном по адресу: г. Москва, Ломоносовский проспект, дом 29, корпус </w:t>
      </w:r>
      <w:r w:rsidR="00C87C80">
        <w:rPr>
          <w:rFonts w:ascii="Times New Roman" w:hAnsi="Times New Roman" w:cs="Times New Roman"/>
        </w:rPr>
        <w:t>1</w:t>
      </w:r>
      <w:r w:rsidR="00EF5E6A" w:rsidRPr="007266C3">
        <w:rPr>
          <w:rFonts w:ascii="Times New Roman" w:hAnsi="Times New Roman" w:cs="Times New Roman"/>
        </w:rPr>
        <w:t xml:space="preserve"> (далее – Клуб)</w:t>
      </w:r>
      <w:r w:rsidR="00AB569F" w:rsidRPr="007266C3">
        <w:rPr>
          <w:rFonts w:ascii="Times New Roman" w:hAnsi="Times New Roman" w:cs="Times New Roman"/>
        </w:rPr>
        <w:t>.</w:t>
      </w:r>
      <w:r w:rsidR="000E0504" w:rsidRPr="007266C3">
        <w:t xml:space="preserve"> </w:t>
      </w:r>
    </w:p>
    <w:p w14:paraId="4525AFAB" w14:textId="77777777" w:rsidR="00AB569F" w:rsidRPr="007266C3" w:rsidRDefault="00AB569F" w:rsidP="00C14F91">
      <w:pPr>
        <w:jc w:val="both"/>
        <w:rPr>
          <w:rFonts w:ascii="Times New Roman" w:hAnsi="Times New Roman" w:cs="Times New Roman"/>
        </w:rPr>
      </w:pPr>
      <w:r w:rsidRPr="007266C3">
        <w:rPr>
          <w:rFonts w:ascii="Times New Roman" w:hAnsi="Times New Roman" w:cs="Times New Roman"/>
          <w:b/>
        </w:rPr>
        <w:t>Посетитель</w:t>
      </w:r>
      <w:r w:rsidRPr="007266C3">
        <w:rPr>
          <w:rFonts w:ascii="Times New Roman" w:hAnsi="Times New Roman" w:cs="Times New Roman"/>
        </w:rPr>
        <w:t xml:space="preserve"> – физическое лицо – законный представитель несовершеннолетнего/несовершеннолетних, заинтересованный в организации досуга и занятиях, предусмотренных программами Клуба.</w:t>
      </w:r>
    </w:p>
    <w:p w14:paraId="51D10132" w14:textId="1FACCFE7" w:rsidR="000E0504" w:rsidRPr="007266C3" w:rsidRDefault="000E0504" w:rsidP="00C14F91">
      <w:pPr>
        <w:jc w:val="both"/>
        <w:rPr>
          <w:rFonts w:ascii="Times New Roman" w:hAnsi="Times New Roman" w:cs="Times New Roman"/>
        </w:rPr>
      </w:pPr>
      <w:r w:rsidRPr="007266C3">
        <w:rPr>
          <w:rFonts w:ascii="Times New Roman" w:hAnsi="Times New Roman" w:cs="Times New Roman"/>
        </w:rPr>
        <w:t xml:space="preserve">1. Презентация проводится сотрудником </w:t>
      </w:r>
      <w:r w:rsidR="00E665DD" w:rsidRPr="007266C3">
        <w:rPr>
          <w:rFonts w:ascii="Times New Roman" w:hAnsi="Times New Roman" w:cs="Times New Roman"/>
        </w:rPr>
        <w:t>Организации</w:t>
      </w:r>
      <w:r w:rsidRPr="007266C3">
        <w:rPr>
          <w:rFonts w:ascii="Times New Roman" w:hAnsi="Times New Roman" w:cs="Times New Roman"/>
        </w:rPr>
        <w:t xml:space="preserve"> и включает в себя </w:t>
      </w:r>
      <w:r w:rsidR="00EF5E6A" w:rsidRPr="007266C3">
        <w:rPr>
          <w:rFonts w:ascii="Times New Roman" w:hAnsi="Times New Roman" w:cs="Times New Roman"/>
        </w:rPr>
        <w:t>знакомство с помещениями Клуба, текущими развивающими программами, дополнительными услугами.</w:t>
      </w:r>
    </w:p>
    <w:p w14:paraId="5A27BF58" w14:textId="77777777" w:rsidR="00EF5E6A" w:rsidRPr="007266C3" w:rsidRDefault="00EF5E6A" w:rsidP="00C14F91">
      <w:pPr>
        <w:jc w:val="both"/>
        <w:rPr>
          <w:rFonts w:ascii="Times New Roman" w:hAnsi="Times New Roman" w:cs="Times New Roman"/>
        </w:rPr>
      </w:pPr>
      <w:r w:rsidRPr="007266C3">
        <w:rPr>
          <w:rFonts w:ascii="Times New Roman" w:hAnsi="Times New Roman" w:cs="Times New Roman"/>
        </w:rPr>
        <w:t>2. В ходе проведения Презентации Посетитель вправе получить информацию о текущей стоимости занятий, порядке и сроках их проведения, лицах, проводящих занятия, режиме пребывания в Клубе.</w:t>
      </w:r>
    </w:p>
    <w:p w14:paraId="41E46730" w14:textId="0BB21420" w:rsidR="00EF5E6A" w:rsidRPr="007266C3" w:rsidRDefault="00EF5E6A" w:rsidP="00C14F91">
      <w:pPr>
        <w:jc w:val="both"/>
        <w:rPr>
          <w:rFonts w:ascii="Times New Roman" w:hAnsi="Times New Roman" w:cs="Times New Roman"/>
          <w:color w:val="000000"/>
        </w:rPr>
      </w:pPr>
      <w:r w:rsidRPr="007266C3">
        <w:rPr>
          <w:rFonts w:ascii="Times New Roman" w:hAnsi="Times New Roman" w:cs="Times New Roman"/>
        </w:rPr>
        <w:t xml:space="preserve">3. </w:t>
      </w:r>
      <w:r w:rsidR="00C111D6" w:rsidRPr="007266C3">
        <w:rPr>
          <w:rFonts w:ascii="Times New Roman" w:hAnsi="Times New Roman" w:cs="Times New Roman"/>
        </w:rPr>
        <w:t xml:space="preserve">Настоящим Посетитель дает свое согласие на проведение специалистом </w:t>
      </w:r>
      <w:r w:rsidR="00E665DD" w:rsidRPr="007266C3">
        <w:rPr>
          <w:rFonts w:ascii="Times New Roman" w:hAnsi="Times New Roman" w:cs="Times New Roman"/>
        </w:rPr>
        <w:t>Организации</w:t>
      </w:r>
      <w:r w:rsidR="00C111D6" w:rsidRPr="007266C3">
        <w:rPr>
          <w:rFonts w:ascii="Times New Roman" w:hAnsi="Times New Roman" w:cs="Times New Roman"/>
        </w:rPr>
        <w:t xml:space="preserve"> беседы с несовершеннолетним</w:t>
      </w:r>
      <w:r w:rsidR="008C062B" w:rsidRPr="008C062B">
        <w:rPr>
          <w:rFonts w:ascii="Times New Roman" w:hAnsi="Times New Roman" w:cs="Times New Roman"/>
        </w:rPr>
        <w:t xml:space="preserve"> ______________________</w:t>
      </w:r>
      <w:r w:rsidR="008C062B">
        <w:rPr>
          <w:rFonts w:ascii="Times New Roman" w:hAnsi="Times New Roman" w:cs="Times New Roman"/>
        </w:rPr>
        <w:t>(ФИО)</w:t>
      </w:r>
      <w:r w:rsidR="008C062B" w:rsidRPr="008C062B">
        <w:rPr>
          <w:rFonts w:ascii="Times New Roman" w:hAnsi="Times New Roman" w:cs="Times New Roman"/>
        </w:rPr>
        <w:t xml:space="preserve"> 20__ </w:t>
      </w:r>
      <w:r w:rsidR="008C062B">
        <w:rPr>
          <w:rFonts w:ascii="Times New Roman" w:hAnsi="Times New Roman" w:cs="Times New Roman"/>
        </w:rPr>
        <w:t>года рождения</w:t>
      </w:r>
      <w:r w:rsidR="00C111D6" w:rsidRPr="007266C3">
        <w:rPr>
          <w:rFonts w:ascii="Times New Roman" w:hAnsi="Times New Roman" w:cs="Times New Roman"/>
        </w:rPr>
        <w:t xml:space="preserve">, </w:t>
      </w:r>
      <w:r w:rsidR="008C062B">
        <w:rPr>
          <w:rFonts w:ascii="Times New Roman" w:hAnsi="Times New Roman" w:cs="Times New Roman"/>
        </w:rPr>
        <w:t xml:space="preserve">законным </w:t>
      </w:r>
      <w:r w:rsidR="00C111D6" w:rsidRPr="007266C3">
        <w:rPr>
          <w:rFonts w:ascii="Times New Roman" w:hAnsi="Times New Roman" w:cs="Times New Roman"/>
        </w:rPr>
        <w:t xml:space="preserve">представителем которого он является, с целью установления у несовершеннолетнего </w:t>
      </w:r>
      <w:r w:rsidR="00C111D6" w:rsidRPr="007266C3">
        <w:rPr>
          <w:rFonts w:ascii="Times New Roman" w:hAnsi="Times New Roman" w:cs="Times New Roman"/>
          <w:color w:val="000000"/>
        </w:rPr>
        <w:t>степени развития познавательной мотивации, уровня развития речи и моторики, произвольности, коммуникабельности, умения обобщать, анализировать, сравнивать. Такая беседа с несовершеннолетним является частью Презентации и проводится бесплатно.</w:t>
      </w:r>
    </w:p>
    <w:p w14:paraId="485E036D" w14:textId="6D2C5C75" w:rsidR="00E665DD" w:rsidRPr="007266C3" w:rsidRDefault="00E665DD" w:rsidP="00C14F91">
      <w:pPr>
        <w:jc w:val="both"/>
        <w:rPr>
          <w:rFonts w:ascii="Times New Roman" w:hAnsi="Times New Roman" w:cs="Times New Roman"/>
          <w:color w:val="000000"/>
        </w:rPr>
      </w:pPr>
      <w:r w:rsidRPr="007266C3">
        <w:rPr>
          <w:rFonts w:ascii="Times New Roman" w:hAnsi="Times New Roman" w:cs="Times New Roman"/>
          <w:color w:val="000000"/>
        </w:rPr>
        <w:t>4. В рамках Презентации Посетитель сам проходит собеседование со специалистом</w:t>
      </w:r>
      <w:r w:rsidRPr="007266C3">
        <w:rPr>
          <w:rFonts w:ascii="Times New Roman" w:hAnsi="Times New Roman" w:cs="Times New Roman"/>
        </w:rPr>
        <w:t xml:space="preserve"> Организации на предмет совместимости ожиданий Посетителя об услугах, предоставляемых Организацией, с порядком предоставления таких услуг, клиентской политикой и внутренним правилам Организации.</w:t>
      </w:r>
    </w:p>
    <w:p w14:paraId="2152C89B" w14:textId="32B4505B" w:rsidR="00587989" w:rsidRPr="007266C3" w:rsidRDefault="00E665DD" w:rsidP="00C14F91">
      <w:pPr>
        <w:jc w:val="both"/>
        <w:rPr>
          <w:rFonts w:ascii="Times New Roman" w:hAnsi="Times New Roman" w:cs="Times New Roman"/>
        </w:rPr>
      </w:pPr>
      <w:r w:rsidRPr="007266C3">
        <w:rPr>
          <w:rFonts w:ascii="Times New Roman" w:hAnsi="Times New Roman" w:cs="Times New Roman"/>
          <w:color w:val="000000"/>
        </w:rPr>
        <w:t>5</w:t>
      </w:r>
      <w:r w:rsidR="00C111D6" w:rsidRPr="007266C3">
        <w:rPr>
          <w:rFonts w:ascii="Times New Roman" w:hAnsi="Times New Roman" w:cs="Times New Roman"/>
          <w:color w:val="000000"/>
        </w:rPr>
        <w:t>. Презентация не является предложением заключить договор об оказании услуг</w:t>
      </w:r>
      <w:r w:rsidR="00587989" w:rsidRPr="007266C3">
        <w:rPr>
          <w:rFonts w:ascii="Times New Roman" w:hAnsi="Times New Roman" w:cs="Times New Roman"/>
          <w:color w:val="000000"/>
        </w:rPr>
        <w:t xml:space="preserve"> по</w:t>
      </w:r>
      <w:r w:rsidR="00C111D6" w:rsidRPr="007266C3">
        <w:rPr>
          <w:rFonts w:ascii="Times New Roman" w:hAnsi="Times New Roman" w:cs="Times New Roman"/>
        </w:rPr>
        <w:t xml:space="preserve"> организации досуга и проведени</w:t>
      </w:r>
      <w:r w:rsidR="00587989" w:rsidRPr="007266C3">
        <w:rPr>
          <w:rFonts w:ascii="Times New Roman" w:hAnsi="Times New Roman" w:cs="Times New Roman"/>
        </w:rPr>
        <w:t>ю</w:t>
      </w:r>
      <w:r w:rsidR="00C111D6" w:rsidRPr="007266C3">
        <w:rPr>
          <w:rFonts w:ascii="Times New Roman" w:hAnsi="Times New Roman" w:cs="Times New Roman"/>
        </w:rPr>
        <w:t xml:space="preserve"> занятий с несовершеннолетними детьми Посетителя в Клубе</w:t>
      </w:r>
      <w:r w:rsidR="00587989" w:rsidRPr="007266C3">
        <w:rPr>
          <w:rFonts w:ascii="Times New Roman" w:hAnsi="Times New Roman" w:cs="Times New Roman"/>
        </w:rPr>
        <w:t>.</w:t>
      </w:r>
      <w:r w:rsidRPr="007266C3">
        <w:rPr>
          <w:rFonts w:ascii="Times New Roman" w:hAnsi="Times New Roman" w:cs="Times New Roman"/>
        </w:rPr>
        <w:t xml:space="preserve"> В случае заинтересованности Посетителя в заключении такого договора, он </w:t>
      </w:r>
      <w:r w:rsidR="007266C3" w:rsidRPr="007266C3">
        <w:rPr>
          <w:rFonts w:ascii="Times New Roman" w:hAnsi="Times New Roman" w:cs="Times New Roman"/>
        </w:rPr>
        <w:t xml:space="preserve">вправе </w:t>
      </w:r>
      <w:r w:rsidRPr="007266C3">
        <w:rPr>
          <w:rFonts w:ascii="Times New Roman" w:hAnsi="Times New Roman" w:cs="Times New Roman"/>
        </w:rPr>
        <w:t>направ</w:t>
      </w:r>
      <w:r w:rsidR="007266C3" w:rsidRPr="007266C3">
        <w:rPr>
          <w:rFonts w:ascii="Times New Roman" w:hAnsi="Times New Roman" w:cs="Times New Roman"/>
        </w:rPr>
        <w:t>ить</w:t>
      </w:r>
      <w:r w:rsidRPr="007266C3">
        <w:rPr>
          <w:rFonts w:ascii="Times New Roman" w:hAnsi="Times New Roman" w:cs="Times New Roman"/>
        </w:rPr>
        <w:t xml:space="preserve"> соответствующее заявление в Организацию по месту её нахождения. По получении такого заявления Организация вправе предложить Посетителю заключить договор </w:t>
      </w:r>
      <w:r w:rsidR="007266C3" w:rsidRPr="007266C3">
        <w:rPr>
          <w:rFonts w:ascii="Times New Roman" w:hAnsi="Times New Roman" w:cs="Times New Roman"/>
        </w:rPr>
        <w:t xml:space="preserve">об </w:t>
      </w:r>
      <w:r w:rsidRPr="007266C3">
        <w:rPr>
          <w:rFonts w:ascii="Times New Roman" w:hAnsi="Times New Roman" w:cs="Times New Roman"/>
        </w:rPr>
        <w:t>организации досуга и проведения занятий с несовершеннолетними детьми Посетителя</w:t>
      </w:r>
      <w:r w:rsidR="007266C3" w:rsidRPr="007266C3">
        <w:rPr>
          <w:rFonts w:ascii="Times New Roman" w:hAnsi="Times New Roman" w:cs="Times New Roman"/>
        </w:rPr>
        <w:t>, либо отказать в заключении такого договора. Отказ дается в краткой письменной форме и не обязан содержать разъяснений причин отказа.</w:t>
      </w:r>
    </w:p>
    <w:p w14:paraId="7FE69495" w14:textId="4A7B88B4" w:rsidR="00587989" w:rsidRDefault="00587989" w:rsidP="00C14F91">
      <w:pPr>
        <w:jc w:val="both"/>
        <w:rPr>
          <w:rFonts w:ascii="Times New Roman" w:hAnsi="Times New Roman" w:cs="Times New Roman"/>
        </w:rPr>
      </w:pPr>
      <w:r w:rsidRPr="007266C3">
        <w:rPr>
          <w:rFonts w:ascii="Times New Roman" w:hAnsi="Times New Roman" w:cs="Times New Roman"/>
        </w:rPr>
        <w:t>С условиями проведения Презентации ознакомлен и согласен.</w:t>
      </w:r>
    </w:p>
    <w:p w14:paraId="00382C79" w14:textId="77777777" w:rsidR="008B2134" w:rsidRDefault="008B2134" w:rsidP="00C14F91">
      <w:pPr>
        <w:jc w:val="both"/>
        <w:rPr>
          <w:rFonts w:ascii="Times New Roman" w:hAnsi="Times New Roman" w:cs="Times New Roman"/>
        </w:rPr>
      </w:pPr>
    </w:p>
    <w:p w14:paraId="1FFAAA2B" w14:textId="43AD4F4E" w:rsidR="008C062B" w:rsidRDefault="008C062B" w:rsidP="00C14F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______________20__ г.</w:t>
      </w:r>
    </w:p>
    <w:p w14:paraId="6AC849C3" w14:textId="77777777" w:rsidR="008C062B" w:rsidRDefault="008C062B" w:rsidP="00C14F91">
      <w:pPr>
        <w:jc w:val="both"/>
        <w:rPr>
          <w:rFonts w:ascii="Times New Roman" w:hAnsi="Times New Roman" w:cs="Times New Roman"/>
        </w:rPr>
      </w:pPr>
    </w:p>
    <w:p w14:paraId="1B4813CF" w14:textId="421D4C6B" w:rsidR="008C062B" w:rsidRDefault="008C062B" w:rsidP="00C14F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____________________/__________________</w:t>
      </w:r>
    </w:p>
    <w:p w14:paraId="745E7307" w14:textId="666FCFB3" w:rsidR="008C062B" w:rsidRDefault="008C062B" w:rsidP="00C14F91">
      <w:pPr>
        <w:jc w:val="both"/>
        <w:rPr>
          <w:rFonts w:ascii="Times New Roman" w:hAnsi="Times New Roman" w:cs="Times New Roman"/>
        </w:rPr>
      </w:pPr>
    </w:p>
    <w:p w14:paraId="6F187A65" w14:textId="4A211AE1" w:rsidR="008508BE" w:rsidRDefault="008C062B" w:rsidP="008C062B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4D">
        <w:rPr>
          <w:rFonts w:ascii="Times New Roman" w:hAnsi="Times New Roman" w:cs="Times New Roman"/>
          <w:sz w:val="24"/>
          <w:szCs w:val="24"/>
        </w:rPr>
        <w:t>Настоящим</w:t>
      </w: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, я, _________________________</w:t>
      </w:r>
      <w:r w:rsidR="00850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F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</w:t>
      </w: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2134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46B626" w14:textId="77777777" w:rsidR="008508BE" w:rsidRDefault="008508BE" w:rsidP="008C062B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E50CA" w14:textId="4C0F6DFF" w:rsidR="003F567C" w:rsidRDefault="008C062B" w:rsidP="008C062B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r w:rsidR="003F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5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proofErr w:type="gramEnd"/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F5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B6C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F5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50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F56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8EC7AD" w14:textId="77777777" w:rsidR="008508BE" w:rsidRDefault="008508BE" w:rsidP="008C062B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2D3F0" w14:textId="77777777" w:rsidR="008508BE" w:rsidRDefault="001F1528" w:rsidP="008C062B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8C062B"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62B"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  <w:r w:rsidR="008C062B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62B" w:rsidRPr="00284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85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______________________,</w:t>
      </w:r>
    </w:p>
    <w:p w14:paraId="70ADB545" w14:textId="77777777" w:rsidR="008508BE" w:rsidRDefault="008508BE" w:rsidP="008C062B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EA56C" w14:textId="2783B84C" w:rsidR="008508BE" w:rsidRDefault="008C062B" w:rsidP="008C062B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</w:t>
      </w:r>
      <w:r w:rsidR="00850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______(</w:t>
      </w:r>
      <w:proofErr w:type="gramStart"/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кем)  «</w:t>
      </w:r>
      <w:proofErr w:type="gramEnd"/>
      <w:r w:rsidR="008508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</w:t>
      </w:r>
      <w:r w:rsidR="008508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F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8508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  <w:r w:rsidR="00850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665A2E9" w14:textId="77777777" w:rsidR="008508BE" w:rsidRDefault="008508BE" w:rsidP="008C062B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77F61" w14:textId="2CE4DC7A" w:rsidR="001250DA" w:rsidRDefault="007625AE" w:rsidP="008C062B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</w:t>
      </w:r>
      <w:r w:rsidR="008508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электронный адрес _</w:t>
      </w:r>
      <w:r w:rsidR="00850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14:paraId="62EB07B7" w14:textId="77777777" w:rsidR="008508BE" w:rsidRDefault="008508BE" w:rsidP="008C062B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4C99A" w14:textId="2584601C" w:rsidR="008C062B" w:rsidRPr="008C062B" w:rsidRDefault="001250DA" w:rsidP="001250DA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r:id="rId5" w:history="1">
        <w:r w:rsidRPr="008C06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ст. 9</w:t>
        </w:r>
      </w:hyperlink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 N 152-ФЗ  "О</w:t>
      </w: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62B"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7625AE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клиентской базы и рассылки рекламных и информационных сообщений</w:t>
      </w:r>
      <w:r w:rsidR="00284D4D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25AE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62B"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8C062B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«Территория детства»</w:t>
      </w:r>
      <w:r w:rsidR="008C062B"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062B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62B"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находящемуся по адресу: </w:t>
      </w:r>
      <w:r w:rsidR="008C062B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Ломоносовский проспект, д. 29, корп. </w:t>
      </w:r>
      <w:r w:rsidR="00C87C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62B"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062B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62B"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</w:t>
      </w:r>
      <w:r w:rsidR="008B2134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25AE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</w:t>
      </w:r>
      <w:r w:rsidR="008B2134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несовершеннолетнего, указанного в п. 3 настоящей </w:t>
      </w:r>
      <w:r w:rsidR="007625AE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2134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</w:t>
      </w:r>
      <w:r w:rsidR="008C062B"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2134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 представителем которого я являюсь</w:t>
      </w:r>
      <w:r w:rsid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п. 1 ст. 64 Семейного кодекса РФ</w:t>
      </w:r>
      <w:r w:rsidR="008B2134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062B"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именно: </w:t>
      </w:r>
      <w:r w:rsidR="008B2134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год рождения, адрес регистрации, паспортные данные,</w:t>
      </w:r>
      <w:r w:rsidR="00D71FB3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телефон, </w:t>
      </w:r>
      <w:r w:rsidR="007625AE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адрес,</w:t>
      </w:r>
      <w:r w:rsidR="008B2134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62B"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  есть   на   совершение   </w:t>
      </w:r>
      <w:r w:rsidR="008B2134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8C062B"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действий,     предусмотренных  </w:t>
      </w:r>
      <w:hyperlink r:id="rId6" w:history="1">
        <w:r w:rsidR="008C062B" w:rsidRPr="008C06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 3   ст.  3</w:t>
        </w:r>
      </w:hyperlink>
      <w:r w:rsidR="008B2134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62B"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N 152-ФЗ "О персональных данных".</w:t>
      </w:r>
    </w:p>
    <w:p w14:paraId="724741CD" w14:textId="77777777" w:rsidR="008B2134" w:rsidRPr="00284D4D" w:rsidRDefault="008C062B" w:rsidP="008C0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5B46CBD" w14:textId="13F67DDD" w:rsidR="008C062B" w:rsidRPr="008C062B" w:rsidRDefault="008C062B" w:rsidP="008C0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</w:t>
      </w: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форме.</w:t>
      </w:r>
    </w:p>
    <w:p w14:paraId="55BC7E01" w14:textId="77777777" w:rsidR="008C062B" w:rsidRPr="008C062B" w:rsidRDefault="008C062B" w:rsidP="008C0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3AC30E" w14:textId="59C25E83" w:rsidR="008C062B" w:rsidRPr="008C062B" w:rsidRDefault="008C062B" w:rsidP="008C0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B2134"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14:paraId="5859CFFE" w14:textId="5EEEE475" w:rsidR="008C062B" w:rsidRPr="00284D4D" w:rsidRDefault="008C062B" w:rsidP="008C0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BF4D33" w14:textId="7F015831" w:rsidR="008B2134" w:rsidRPr="00284D4D" w:rsidRDefault="008B2134" w:rsidP="008C0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1589E" w14:textId="77777777" w:rsidR="008B2134" w:rsidRPr="008C062B" w:rsidRDefault="008B2134" w:rsidP="008C0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BB5A7" w14:textId="3288401D" w:rsidR="008C062B" w:rsidRPr="008C062B" w:rsidRDefault="008C062B" w:rsidP="008C0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6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</w:t>
      </w:r>
    </w:p>
    <w:p w14:paraId="4A8C737A" w14:textId="77777777" w:rsidR="008C062B" w:rsidRPr="008C062B" w:rsidRDefault="008C062B" w:rsidP="00C14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F13C3" w14:textId="77777777" w:rsidR="00587989" w:rsidRPr="008C062B" w:rsidRDefault="00587989" w:rsidP="00C14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6ADFC" w14:textId="77777777" w:rsidR="000E0504" w:rsidRPr="000E0504" w:rsidRDefault="000E0504" w:rsidP="00C14F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0504" w:rsidRPr="000E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91"/>
    <w:rsid w:val="000E0504"/>
    <w:rsid w:val="001250DA"/>
    <w:rsid w:val="001321DD"/>
    <w:rsid w:val="001F1528"/>
    <w:rsid w:val="00284D4D"/>
    <w:rsid w:val="003D460C"/>
    <w:rsid w:val="003F567C"/>
    <w:rsid w:val="00587989"/>
    <w:rsid w:val="007266C3"/>
    <w:rsid w:val="007625AE"/>
    <w:rsid w:val="008508BE"/>
    <w:rsid w:val="008B2134"/>
    <w:rsid w:val="008C062B"/>
    <w:rsid w:val="0099197E"/>
    <w:rsid w:val="00A421F9"/>
    <w:rsid w:val="00AB569F"/>
    <w:rsid w:val="00B23788"/>
    <w:rsid w:val="00C111D6"/>
    <w:rsid w:val="00C14F91"/>
    <w:rsid w:val="00C87C80"/>
    <w:rsid w:val="00D71FB3"/>
    <w:rsid w:val="00E665DD"/>
    <w:rsid w:val="00EF5E6A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3502"/>
  <w15:chartTrackingRefBased/>
  <w15:docId w15:val="{FDD4A39D-59FE-41E3-8C69-646723D6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C06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06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AB1501BC7BC3D0E0EF9DAE0EC331BF1A&amp;req=doc&amp;base=RZR&amp;n=286959&amp;dst=100239&amp;fld=134&amp;date=17.04.2019" TargetMode="External"/><Relationship Id="rId5" Type="http://schemas.openxmlformats.org/officeDocument/2006/relationships/hyperlink" Target="http://login.consultant.ru/link/?rnd=AB1501BC7BC3D0E0EF9DAE0EC331BF1A&amp;req=doc&amp;base=RZR&amp;n=286959&amp;dst=100282&amp;fld=134&amp;date=17.04.20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Шляков</dc:creator>
  <cp:keywords/>
  <dc:description/>
  <cp:lastModifiedBy>Наталья Талант</cp:lastModifiedBy>
  <cp:revision>2</cp:revision>
  <dcterms:created xsi:type="dcterms:W3CDTF">2022-02-01T10:26:00Z</dcterms:created>
  <dcterms:modified xsi:type="dcterms:W3CDTF">2022-02-01T10:26:00Z</dcterms:modified>
</cp:coreProperties>
</file>